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</w:rPr>
        <w:id w:val="-61881259"/>
        <w:lock w:val="contentLocked"/>
        <w:placeholder>
          <w:docPart w:val="DefaultPlaceholder_1082065158"/>
        </w:placeholder>
        <w:group/>
      </w:sdtPr>
      <w:sdtEndPr>
        <w:rPr>
          <w:b w:val="0"/>
          <w:sz w:val="22"/>
          <w:szCs w:val="22"/>
        </w:rPr>
      </w:sdtEndPr>
      <w:sdtContent>
        <w:p w:rsidR="00E4460D" w:rsidRDefault="00E4460D" w:rsidP="00E4460D">
          <w:pPr>
            <w:pStyle w:val="Title"/>
            <w:rPr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104CAE" wp14:editId="315AA992">
                <wp:simplePos x="0" y="0"/>
                <wp:positionH relativeFrom="column">
                  <wp:posOffset>-57150</wp:posOffset>
                </wp:positionH>
                <wp:positionV relativeFrom="paragraph">
                  <wp:posOffset>-66040</wp:posOffset>
                </wp:positionV>
                <wp:extent cx="873125" cy="953770"/>
                <wp:effectExtent l="0" t="0" r="317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7CF4" w:rsidRDefault="00E4460D" w:rsidP="006C7CF4">
          <w:pPr>
            <w:pStyle w:val="Title"/>
            <w:rPr>
              <w:b/>
              <w:sz w:val="28"/>
              <w:szCs w:val="28"/>
            </w:rPr>
          </w:pPr>
          <w:r w:rsidRPr="00565DB8">
            <w:rPr>
              <w:b/>
              <w:sz w:val="28"/>
              <w:szCs w:val="28"/>
            </w:rPr>
            <w:t xml:space="preserve"> </w:t>
          </w:r>
          <w:r w:rsidR="006C7CF4" w:rsidRPr="00AA117F">
            <w:rPr>
              <w:b/>
              <w:sz w:val="48"/>
              <w:szCs w:val="28"/>
              <w:u w:val="single"/>
            </w:rPr>
            <w:t>CoverKids</w:t>
          </w:r>
          <w:r w:rsidR="006C7CF4">
            <w:rPr>
              <w:b/>
              <w:sz w:val="28"/>
              <w:szCs w:val="28"/>
            </w:rPr>
            <w:t xml:space="preserve"> Birth Reporting Form</w:t>
          </w:r>
        </w:p>
        <w:p w:rsidR="006E03FA" w:rsidRDefault="00694503" w:rsidP="006E03FA">
          <w:pPr>
            <w:pStyle w:val="Tit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Permission to Relea</w:t>
          </w:r>
          <w:r w:rsidR="006E03FA">
            <w:rPr>
              <w:b/>
              <w:sz w:val="28"/>
              <w:szCs w:val="28"/>
            </w:rPr>
            <w:t>se Protected Health Information</w:t>
          </w:r>
        </w:p>
        <w:p w:rsidR="006C7CF4" w:rsidRPr="006C7CF4" w:rsidRDefault="006C7CF4" w:rsidP="00E4460D">
          <w:pPr>
            <w:pStyle w:val="Title"/>
            <w:rPr>
              <w:i/>
              <w:sz w:val="10"/>
              <w:szCs w:val="10"/>
            </w:rPr>
          </w:pPr>
        </w:p>
        <w:p w:rsidR="00E4460D" w:rsidRPr="006C7CF4" w:rsidRDefault="006C7CF4" w:rsidP="00E4460D">
          <w:pPr>
            <w:pStyle w:val="Title"/>
            <w:rPr>
              <w:i/>
              <w:sz w:val="28"/>
              <w:szCs w:val="28"/>
            </w:rPr>
          </w:pPr>
          <w:r w:rsidRPr="00AA117F">
            <w:rPr>
              <w:i/>
              <w:sz w:val="28"/>
              <w:szCs w:val="28"/>
              <w:highlight w:val="yellow"/>
            </w:rPr>
            <w:t xml:space="preserve">(Use this form </w:t>
          </w:r>
          <w:r w:rsidRPr="00AA117F">
            <w:rPr>
              <w:b/>
              <w:i/>
              <w:sz w:val="28"/>
              <w:szCs w:val="28"/>
              <w:highlight w:val="yellow"/>
              <w:u w:val="single"/>
            </w:rPr>
            <w:t>only</w:t>
          </w:r>
          <w:r w:rsidRPr="00AA117F">
            <w:rPr>
              <w:i/>
              <w:sz w:val="28"/>
              <w:szCs w:val="28"/>
              <w:highlight w:val="yellow"/>
            </w:rPr>
            <w:t xml:space="preserve"> for pregnant women enrolled in CoverKids)</w:t>
          </w:r>
        </w:p>
        <w:p w:rsidR="00E4460D" w:rsidRDefault="00E4460D" w:rsidP="00E4460D">
          <w:pPr>
            <w:pStyle w:val="Default"/>
            <w:outlineLvl w:val="0"/>
            <w:rPr>
              <w:rFonts w:ascii="Times New Roman" w:hAnsi="Times New Roman" w:cs="Times New Roman"/>
              <w:b/>
            </w:rPr>
          </w:pPr>
        </w:p>
        <w:p w:rsidR="00E4460D" w:rsidRDefault="00E4460D" w:rsidP="00E4460D">
          <w:pPr>
            <w:pStyle w:val="Default"/>
            <w:outlineLvl w:val="0"/>
            <w:rPr>
              <w:rFonts w:ascii="Times New Roman" w:hAnsi="Times New Roman" w:cs="Times New Roman"/>
            </w:rPr>
          </w:pPr>
        </w:p>
        <w:p w:rsidR="00E4460D" w:rsidRPr="00AB6EA4" w:rsidRDefault="00AA117F" w:rsidP="00E4460D">
          <w:pPr>
            <w:pStyle w:val="Default"/>
            <w:outlineLvl w:val="0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Information for Mother in CoverKids</w:t>
          </w:r>
        </w:p>
        <w:p w:rsidR="00E4460D" w:rsidRDefault="00E4460D" w:rsidP="00E4460D">
          <w:pPr>
            <w:pStyle w:val="Default"/>
            <w:outlineLvl w:val="0"/>
            <w:rPr>
              <w:rFonts w:ascii="Times New Roman" w:hAnsi="Times New Roman" w:cs="Times New Roman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blBorders>
            <w:tblLook w:val="04A0" w:firstRow="1" w:lastRow="0" w:firstColumn="1" w:lastColumn="0" w:noHBand="0" w:noVBand="1"/>
          </w:tblPr>
          <w:tblGrid>
            <w:gridCol w:w="2687"/>
            <w:gridCol w:w="2713"/>
            <w:gridCol w:w="5220"/>
          </w:tblGrid>
          <w:tr w:rsidR="00F221D2" w:rsidRPr="00E63C7F" w:rsidTr="00F221D2">
            <w:trPr>
              <w:trHeight w:val="629"/>
            </w:trPr>
            <w:tc>
              <w:tcPr>
                <w:tcW w:w="10620" w:type="dxa"/>
                <w:gridSpan w:val="3"/>
              </w:tcPr>
              <w:p w:rsidR="00F221D2" w:rsidRPr="00E63C7F" w:rsidRDefault="00F221D2" w:rsidP="00641193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63C7F">
                  <w:rPr>
                    <w:rFonts w:ascii="Times New Roman" w:hAnsi="Times New Roman" w:cs="Times New Roman"/>
                    <w:sz w:val="20"/>
                    <w:szCs w:val="20"/>
                  </w:rPr>
                  <w:t>Name (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First, Middle, Last</w:t>
                </w:r>
                <w:r w:rsidRPr="00E63C7F">
                  <w:rPr>
                    <w:rFonts w:ascii="Times New Roman" w:hAnsi="Times New Roman" w:cs="Times New Roman"/>
                    <w:sz w:val="20"/>
                    <w:szCs w:val="20"/>
                  </w:rPr>
                  <w:t>):</w:t>
                </w:r>
                <w:r w:rsidR="0089395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</w:t>
                </w: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050913536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89395A" w:rsidRPr="00FA7BDE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</w:tc>
          </w:tr>
          <w:tr w:rsidR="00C828DC" w:rsidRPr="00E63C7F" w:rsidTr="00C828DC">
            <w:trPr>
              <w:trHeight w:val="620"/>
            </w:trPr>
            <w:tc>
              <w:tcPr>
                <w:tcW w:w="2687" w:type="dxa"/>
              </w:tcPr>
              <w:p w:rsidR="00C828DC" w:rsidRDefault="00C828DC" w:rsidP="00641193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SSN (if applicable)</w:t>
                </w:r>
                <w:r w:rsidRPr="00E63C7F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572276786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89395A" w:rsidRPr="00E63C7F" w:rsidRDefault="0089395A" w:rsidP="0089395A">
                    <w:pPr>
                      <w:pStyle w:val="Default"/>
                      <w:tabs>
                        <w:tab w:val="left" w:pos="5685"/>
                        <w:tab w:val="left" w:pos="6825"/>
                        <w:tab w:val="left" w:pos="7725"/>
                        <w:tab w:val="left" w:pos="8625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A7BDE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2713" w:type="dxa"/>
              </w:tcPr>
              <w:p w:rsidR="00C828DC" w:rsidRDefault="00C828DC" w:rsidP="00C828DC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CoverKids ID #:</w:t>
                </w: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317310720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89395A" w:rsidRPr="00E63C7F" w:rsidRDefault="005C5EF4" w:rsidP="00C828DC">
                    <w:pPr>
                      <w:pStyle w:val="Default"/>
                      <w:tabs>
                        <w:tab w:val="left" w:pos="5685"/>
                        <w:tab w:val="left" w:pos="6825"/>
                        <w:tab w:val="left" w:pos="7725"/>
                        <w:tab w:val="left" w:pos="8625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A7BDE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5220" w:type="dxa"/>
              </w:tcPr>
              <w:p w:rsidR="00C828DC" w:rsidRPr="00E63C7F" w:rsidRDefault="00387266" w:rsidP="00387266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Date of Birth</w:t>
                </w:r>
                <w:r w:rsidR="00C828DC" w:rsidRPr="00E63C7F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</w:t>
                </w: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664204351"/>
                    <w:placeholder>
                      <w:docPart w:val="22D657760F9B4AD0B293B1E69C532963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A7BDE">
                      <w:rPr>
                        <w:rStyle w:val="PlaceholderText"/>
                        <w:rFonts w:eastAsiaTheme="minorHAnsi"/>
                      </w:rPr>
                      <w:t>Click here to enter a date.</w:t>
                    </w:r>
                  </w:sdtContent>
                </w:sdt>
              </w:p>
            </w:tc>
          </w:tr>
        </w:tbl>
        <w:p w:rsidR="00E4460D" w:rsidRDefault="00E4460D" w:rsidP="00E4460D">
          <w:pPr>
            <w:pStyle w:val="Default"/>
            <w:outlineLvl w:val="0"/>
            <w:rPr>
              <w:rFonts w:ascii="Times New Roman" w:hAnsi="Times New Roman" w:cs="Times New Roman"/>
            </w:rPr>
          </w:pPr>
        </w:p>
        <w:p w:rsidR="00F221D2" w:rsidRDefault="00B90105" w:rsidP="00E4460D">
          <w:pPr>
            <w:pStyle w:val="Default"/>
            <w:tabs>
              <w:tab w:val="left" w:pos="5685"/>
              <w:tab w:val="left" w:pos="6825"/>
              <w:tab w:val="left" w:pos="7725"/>
              <w:tab w:val="left" w:pos="8625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Newborn Child’s</w:t>
          </w:r>
          <w:r w:rsidR="00F221D2">
            <w:rPr>
              <w:rFonts w:ascii="Times New Roman" w:hAnsi="Times New Roman" w:cs="Times New Roman"/>
              <w:b/>
              <w:sz w:val="28"/>
              <w:szCs w:val="28"/>
            </w:rPr>
            <w:t xml:space="preserve"> Information</w:t>
          </w:r>
        </w:p>
        <w:p w:rsidR="00F221D2" w:rsidRDefault="00F221D2" w:rsidP="00E4460D">
          <w:pPr>
            <w:pStyle w:val="Default"/>
            <w:tabs>
              <w:tab w:val="left" w:pos="5685"/>
              <w:tab w:val="left" w:pos="6825"/>
              <w:tab w:val="left" w:pos="7725"/>
              <w:tab w:val="left" w:pos="8625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blBorders>
            <w:tblLook w:val="04A0" w:firstRow="1" w:lastRow="0" w:firstColumn="1" w:lastColumn="0" w:noHBand="0" w:noVBand="1"/>
          </w:tblPr>
          <w:tblGrid>
            <w:gridCol w:w="5400"/>
            <w:gridCol w:w="5220"/>
          </w:tblGrid>
          <w:tr w:rsidR="00F221D2" w:rsidRPr="00E63C7F" w:rsidTr="00641193">
            <w:trPr>
              <w:trHeight w:val="629"/>
            </w:trPr>
            <w:tc>
              <w:tcPr>
                <w:tcW w:w="10620" w:type="dxa"/>
                <w:gridSpan w:val="2"/>
              </w:tcPr>
              <w:p w:rsidR="00F221D2" w:rsidRDefault="00F221D2" w:rsidP="00641193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63C7F">
                  <w:rPr>
                    <w:rFonts w:ascii="Times New Roman" w:hAnsi="Times New Roman" w:cs="Times New Roman"/>
                    <w:sz w:val="20"/>
                    <w:szCs w:val="20"/>
                  </w:rPr>
                  <w:t>Name (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First, Middle, Last</w:t>
                </w:r>
                <w:r w:rsidRPr="00E63C7F">
                  <w:rPr>
                    <w:rFonts w:ascii="Times New Roman" w:hAnsi="Times New Roman" w:cs="Times New Roman"/>
                    <w:sz w:val="20"/>
                    <w:szCs w:val="20"/>
                  </w:rPr>
                  <w:t>):</w:t>
                </w: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123618405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89395A" w:rsidRPr="00E63C7F" w:rsidRDefault="005C5EF4" w:rsidP="00641193">
                    <w:pPr>
                      <w:pStyle w:val="Default"/>
                      <w:tabs>
                        <w:tab w:val="left" w:pos="5685"/>
                        <w:tab w:val="left" w:pos="6825"/>
                        <w:tab w:val="left" w:pos="7725"/>
                        <w:tab w:val="left" w:pos="8625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A7BDE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</w:sdtContent>
              </w:sdt>
            </w:tc>
          </w:tr>
          <w:tr w:rsidR="00F221D2" w:rsidRPr="00E63C7F" w:rsidTr="00641193">
            <w:trPr>
              <w:trHeight w:val="620"/>
            </w:trPr>
            <w:tc>
              <w:tcPr>
                <w:tcW w:w="5400" w:type="dxa"/>
              </w:tcPr>
              <w:p w:rsidR="00F221D2" w:rsidRPr="00E63C7F" w:rsidRDefault="00C828DC" w:rsidP="00387266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Sex</w:t>
                </w:r>
                <w:r w:rsidR="00F221D2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38726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219395642"/>
                    <w:placeholder>
                      <w:docPart w:val="DefaultPlaceholder_1082065159"/>
                    </w:placeholder>
                    <w:showingPlcHdr/>
                    <w:dropDownList>
                      <w:listItem w:value="Choose an item."/>
                      <w:listItem w:displayText="Female" w:value="Female"/>
                      <w:listItem w:displayText="Male" w:value="Male"/>
                    </w:dropDownList>
                  </w:sdtPr>
                  <w:sdtEndPr/>
                  <w:sdtContent>
                    <w:r w:rsidR="00387266" w:rsidRPr="00FA7BDE">
                      <w:rPr>
                        <w:rStyle w:val="PlaceholderText"/>
                        <w:rFonts w:eastAsiaTheme="minorHAnsi"/>
                      </w:rPr>
                      <w:t>Choose an item.</w:t>
                    </w:r>
                  </w:sdtContent>
                </w:sdt>
              </w:p>
            </w:tc>
            <w:tc>
              <w:tcPr>
                <w:tcW w:w="5220" w:type="dxa"/>
              </w:tcPr>
              <w:p w:rsidR="00F221D2" w:rsidRPr="00E63C7F" w:rsidRDefault="00387266" w:rsidP="00387266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Date of Birth</w:t>
                </w:r>
                <w:r w:rsidR="00F221D2" w:rsidRPr="00E63C7F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</w:t>
                </w: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275295876"/>
                    <w:placeholder>
                      <w:docPart w:val="60CAD0AF8D5B479D9CB7AF58DFC13869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A7BDE">
                      <w:rPr>
                        <w:rStyle w:val="PlaceholderText"/>
                        <w:rFonts w:eastAsiaTheme="minorHAnsi"/>
                      </w:rPr>
                      <w:t>Click here to enter a date.</w:t>
                    </w:r>
                  </w:sdtContent>
                </w:sdt>
              </w:p>
            </w:tc>
          </w:tr>
        </w:tbl>
        <w:p w:rsidR="00F221D2" w:rsidRDefault="00F221D2" w:rsidP="00E4460D">
          <w:pPr>
            <w:pStyle w:val="Default"/>
            <w:tabs>
              <w:tab w:val="left" w:pos="5685"/>
              <w:tab w:val="left" w:pos="6825"/>
              <w:tab w:val="left" w:pos="7725"/>
              <w:tab w:val="left" w:pos="8625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F221D2" w:rsidRDefault="00F221D2" w:rsidP="00E4460D">
          <w:pPr>
            <w:pStyle w:val="Default"/>
            <w:tabs>
              <w:tab w:val="left" w:pos="5685"/>
              <w:tab w:val="left" w:pos="6825"/>
              <w:tab w:val="left" w:pos="7725"/>
              <w:tab w:val="left" w:pos="8625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Hospital/Birthing Center Information</w:t>
          </w:r>
        </w:p>
        <w:p w:rsidR="00F221D2" w:rsidRDefault="00F221D2" w:rsidP="00E4460D">
          <w:pPr>
            <w:pStyle w:val="Default"/>
            <w:tabs>
              <w:tab w:val="left" w:pos="5685"/>
              <w:tab w:val="left" w:pos="6825"/>
              <w:tab w:val="left" w:pos="7725"/>
              <w:tab w:val="left" w:pos="8625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blBorders>
            <w:tblLook w:val="04A0" w:firstRow="1" w:lastRow="0" w:firstColumn="1" w:lastColumn="0" w:noHBand="0" w:noVBand="1"/>
          </w:tblPr>
          <w:tblGrid>
            <w:gridCol w:w="5502"/>
            <w:gridCol w:w="5118"/>
          </w:tblGrid>
          <w:tr w:rsidR="00C828DC" w:rsidRPr="00E63C7F" w:rsidTr="00C828DC">
            <w:trPr>
              <w:trHeight w:val="629"/>
            </w:trPr>
            <w:tc>
              <w:tcPr>
                <w:tcW w:w="5502" w:type="dxa"/>
              </w:tcPr>
              <w:p w:rsidR="00C828DC" w:rsidRDefault="00C828DC" w:rsidP="00641193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Name:</w:t>
                </w: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898256568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89395A" w:rsidRPr="00E63C7F" w:rsidRDefault="005C5EF4" w:rsidP="00641193">
                    <w:pPr>
                      <w:pStyle w:val="Default"/>
                      <w:tabs>
                        <w:tab w:val="left" w:pos="5685"/>
                        <w:tab w:val="left" w:pos="6825"/>
                        <w:tab w:val="left" w:pos="7725"/>
                        <w:tab w:val="left" w:pos="8625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A7BDE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5118" w:type="dxa"/>
              </w:tcPr>
              <w:p w:rsidR="00C828DC" w:rsidRDefault="00C828DC" w:rsidP="00C828DC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Phone Number:</w:t>
                </w:r>
                <w:r w:rsidR="0038726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184091384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89395A" w:rsidRPr="00E63C7F" w:rsidRDefault="005C5EF4" w:rsidP="00C828DC">
                    <w:pPr>
                      <w:pStyle w:val="Default"/>
                      <w:tabs>
                        <w:tab w:val="left" w:pos="5685"/>
                        <w:tab w:val="left" w:pos="6825"/>
                        <w:tab w:val="left" w:pos="7725"/>
                        <w:tab w:val="left" w:pos="8625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A7BDE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</w:sdtContent>
              </w:sdt>
            </w:tc>
          </w:tr>
          <w:tr w:rsidR="0062648A" w:rsidRPr="00E63C7F" w:rsidTr="00025025">
            <w:trPr>
              <w:trHeight w:val="620"/>
            </w:trPr>
            <w:tc>
              <w:tcPr>
                <w:tcW w:w="10620" w:type="dxa"/>
                <w:gridSpan w:val="2"/>
              </w:tcPr>
              <w:p w:rsidR="0062648A" w:rsidRDefault="0062648A" w:rsidP="00641193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Address:</w:t>
                </w: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208575241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89395A" w:rsidRPr="00E63C7F" w:rsidRDefault="005C5EF4" w:rsidP="00641193">
                    <w:pPr>
                      <w:pStyle w:val="Default"/>
                      <w:tabs>
                        <w:tab w:val="left" w:pos="5685"/>
                        <w:tab w:val="left" w:pos="6825"/>
                        <w:tab w:val="left" w:pos="7725"/>
                        <w:tab w:val="left" w:pos="8625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A7BDE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F221D2" w:rsidRDefault="00F221D2" w:rsidP="00E4460D">
          <w:pPr>
            <w:pStyle w:val="Default"/>
            <w:tabs>
              <w:tab w:val="left" w:pos="5685"/>
              <w:tab w:val="left" w:pos="6825"/>
              <w:tab w:val="left" w:pos="7725"/>
              <w:tab w:val="left" w:pos="8625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15629D" w:rsidRDefault="0015629D" w:rsidP="00E4460D">
          <w:pPr>
            <w:pStyle w:val="Default"/>
            <w:tabs>
              <w:tab w:val="left" w:pos="5685"/>
              <w:tab w:val="left" w:pos="6825"/>
              <w:tab w:val="left" w:pos="7725"/>
              <w:tab w:val="left" w:pos="8625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B90105" w:rsidRDefault="00B90105" w:rsidP="00B90105">
          <w:pPr>
            <w:pStyle w:val="Default"/>
            <w:outlineLvl w:val="0"/>
            <w:rPr>
              <w:rFonts w:ascii="Times New Roman" w:hAnsi="Times New Roman" w:cs="Times New Roman"/>
            </w:rPr>
          </w:pPr>
          <w:r w:rsidRPr="00B90105">
            <w:rPr>
              <w:rFonts w:ascii="Times New Roman" w:hAnsi="Times New Roman" w:cs="Times New Roman"/>
              <w:b/>
            </w:rPr>
            <w:t>Mother</w:t>
          </w:r>
          <w:r w:rsidR="00AA117F">
            <w:rPr>
              <w:rFonts w:ascii="Times New Roman" w:hAnsi="Times New Roman" w:cs="Times New Roman"/>
              <w:b/>
            </w:rPr>
            <w:t xml:space="preserve"> in CoverKids</w:t>
          </w:r>
          <w:r w:rsidRPr="00B90105">
            <w:rPr>
              <w:rFonts w:ascii="Times New Roman" w:hAnsi="Times New Roman" w:cs="Times New Roman"/>
              <w:b/>
            </w:rPr>
            <w:t>:</w:t>
          </w:r>
          <w:r>
            <w:rPr>
              <w:rFonts w:ascii="Times New Roman" w:hAnsi="Times New Roman" w:cs="Times New Roman"/>
            </w:rPr>
            <w:t xml:space="preserve"> I</w:t>
          </w:r>
          <w:r w:rsidR="00AA117F">
            <w:rPr>
              <w:rFonts w:ascii="Times New Roman" w:hAnsi="Times New Roman" w:cs="Times New Roman"/>
            </w:rPr>
            <w:t xml:space="preserve"> am enrolled in CoverKids and I</w:t>
          </w:r>
          <w:r>
            <w:rPr>
              <w:rFonts w:ascii="Times New Roman" w:hAnsi="Times New Roman" w:cs="Times New Roman"/>
            </w:rPr>
            <w:t xml:space="preserve"> give permission to the Hospital/Birthing </w:t>
          </w:r>
          <w:r w:rsidR="00471381">
            <w:rPr>
              <w:rFonts w:ascii="Times New Roman" w:hAnsi="Times New Roman" w:cs="Times New Roman"/>
            </w:rPr>
            <w:t>C</w:t>
          </w:r>
          <w:r>
            <w:rPr>
              <w:rFonts w:ascii="Times New Roman" w:hAnsi="Times New Roman" w:cs="Times New Roman"/>
            </w:rPr>
            <w:t xml:space="preserve">enter listed above to release information about myself and my newborn child to the </w:t>
          </w:r>
          <w:r w:rsidRPr="00694503">
            <w:rPr>
              <w:rFonts w:ascii="Times New Roman" w:hAnsi="Times New Roman" w:cs="Times New Roman"/>
            </w:rPr>
            <w:t>Bureau of TennCare</w:t>
          </w:r>
          <w:r>
            <w:rPr>
              <w:rFonts w:ascii="Times New Roman" w:hAnsi="Times New Roman" w:cs="Times New Roman"/>
            </w:rPr>
            <w:t xml:space="preserve">, CoverKids, or their designated contractors in order to determine medical coverage eligibility for programs such as TennCare Medicaid and CoverKids. The Hospital/Birthing Center may provide only the information included on this form. My permission ends </w:t>
          </w:r>
          <w:r w:rsidR="009E40D8">
            <w:rPr>
              <w:rFonts w:ascii="Times New Roman" w:hAnsi="Times New Roman" w:cs="Times New Roman"/>
            </w:rPr>
            <w:t xml:space="preserve">five </w:t>
          </w:r>
          <w:r>
            <w:rPr>
              <w:rFonts w:ascii="Times New Roman" w:hAnsi="Times New Roman" w:cs="Times New Roman"/>
            </w:rPr>
            <w:t>(</w:t>
          </w:r>
          <w:r w:rsidR="009E40D8">
            <w:rPr>
              <w:rFonts w:ascii="Times New Roman" w:hAnsi="Times New Roman" w:cs="Times New Roman"/>
            </w:rPr>
            <w:t>5</w:t>
          </w:r>
          <w:r>
            <w:rPr>
              <w:rFonts w:ascii="Times New Roman" w:hAnsi="Times New Roman" w:cs="Times New Roman"/>
            </w:rPr>
            <w:t>) days from the date of this document.</w:t>
          </w:r>
        </w:p>
        <w:p w:rsidR="00B90105" w:rsidRDefault="00B90105" w:rsidP="00E4460D">
          <w:pPr>
            <w:pStyle w:val="Default"/>
            <w:tabs>
              <w:tab w:val="left" w:pos="5685"/>
              <w:tab w:val="left" w:pos="6825"/>
              <w:tab w:val="left" w:pos="7725"/>
              <w:tab w:val="left" w:pos="8625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4460D" w:rsidRDefault="00E4460D" w:rsidP="0015629D">
          <w:r>
            <w:t xml:space="preserve">I understand my eligibility and ability to obtain health care and coverage does not depend on my granting this authorization.  I understand that information shared </w:t>
          </w:r>
          <w:r w:rsidR="0015629D">
            <w:t xml:space="preserve">in this document </w:t>
          </w:r>
          <w:r>
            <w:t>may be shared with others.  Not everyone has to follow privacy rules.</w:t>
          </w:r>
          <w:r w:rsidR="0015629D">
            <w:t xml:space="preserve"> I understand I </w:t>
          </w:r>
          <w:r>
            <w:t xml:space="preserve">can terminate </w:t>
          </w:r>
          <w:r w:rsidRPr="00CF3245">
            <w:t xml:space="preserve">this authorization </w:t>
          </w:r>
          <w:r>
            <w:t xml:space="preserve">at any time </w:t>
          </w:r>
          <w:r w:rsidRPr="00CF3245">
            <w:t xml:space="preserve">by giving </w:t>
          </w:r>
          <w:r>
            <w:t xml:space="preserve">written </w:t>
          </w:r>
          <w:r w:rsidRPr="00CF3245">
            <w:t xml:space="preserve">notice </w:t>
          </w:r>
          <w:r w:rsidR="0015629D">
            <w:t xml:space="preserve">to the Hospital/Birthing Center. </w:t>
          </w:r>
          <w:r>
            <w:t xml:space="preserve">This will not change facts </w:t>
          </w:r>
          <w:r w:rsidR="0015629D">
            <w:t>they have already shared.</w:t>
          </w:r>
        </w:p>
        <w:p w:rsidR="0015629D" w:rsidRDefault="0015629D" w:rsidP="00E4460D">
          <w:pPr>
            <w:pStyle w:val="Default"/>
            <w:jc w:val="both"/>
            <w:rPr>
              <w:rFonts w:ascii="Times New Roman" w:hAnsi="Times New Roman" w:cs="Times New Roman"/>
            </w:rPr>
          </w:pPr>
        </w:p>
        <w:p w:rsidR="00A96B1E" w:rsidRDefault="00A96B1E" w:rsidP="00E4460D">
          <w:pPr>
            <w:pStyle w:val="Default"/>
            <w:jc w:val="both"/>
            <w:rPr>
              <w:rFonts w:ascii="Times New Roman" w:hAnsi="Times New Roman" w:cs="Times New Roman"/>
            </w:rPr>
          </w:pPr>
        </w:p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5400"/>
            <w:gridCol w:w="5400"/>
          </w:tblGrid>
          <w:tr w:rsidR="00E4460D" w:rsidTr="00641193">
            <w:trPr>
              <w:trHeight w:val="620"/>
            </w:trPr>
            <w:tc>
              <w:tcPr>
                <w:tcW w:w="5400" w:type="dxa"/>
                <w:tcBorders>
                  <w:top w:val="double" w:sz="6" w:space="0" w:color="auto"/>
                  <w:left w:val="double" w:sz="4" w:space="0" w:color="auto"/>
                  <w:bottom w:val="double" w:sz="4" w:space="0" w:color="auto"/>
                </w:tcBorders>
              </w:tcPr>
              <w:p w:rsidR="00E4460D" w:rsidRPr="00E63C7F" w:rsidRDefault="00E4460D" w:rsidP="0015629D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Signature of </w:t>
                </w:r>
                <w:r w:rsidR="0015629D">
                  <w:rPr>
                    <w:rFonts w:ascii="Times New Roman" w:hAnsi="Times New Roman" w:cs="Times New Roman"/>
                    <w:sz w:val="20"/>
                    <w:szCs w:val="20"/>
                  </w:rPr>
                  <w:t>Mother</w:t>
                </w:r>
                <w:r w:rsidR="00AA117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 CoverKids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</w:p>
            </w:tc>
            <w:tc>
              <w:tcPr>
                <w:tcW w:w="5400" w:type="dxa"/>
                <w:tcBorders>
                  <w:top w:val="double" w:sz="6" w:space="0" w:color="auto"/>
                  <w:bottom w:val="double" w:sz="4" w:space="0" w:color="auto"/>
                  <w:right w:val="double" w:sz="4" w:space="0" w:color="auto"/>
                </w:tcBorders>
              </w:tcPr>
              <w:p w:rsidR="00E4460D" w:rsidRPr="00E63C7F" w:rsidRDefault="00E4460D" w:rsidP="00641193">
                <w:pPr>
                  <w:pStyle w:val="Default"/>
                  <w:tabs>
                    <w:tab w:val="left" w:pos="5685"/>
                    <w:tab w:val="left" w:pos="6825"/>
                    <w:tab w:val="left" w:pos="7725"/>
                    <w:tab w:val="left" w:pos="8625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Date:</w:t>
                </w:r>
                <w:r w:rsidR="0038726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</w:t>
                </w: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769389929"/>
                    <w:placeholder>
                      <w:docPart w:val="B0B5C3FAEC074EDA8BF873F6FACFD34B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87266" w:rsidRPr="00FA7BDE">
                      <w:rPr>
                        <w:rStyle w:val="PlaceholderText"/>
                        <w:rFonts w:eastAsiaTheme="minorHAnsi"/>
                      </w:rPr>
                      <w:t>Click here to enter a date.</w:t>
                    </w:r>
                  </w:sdtContent>
                </w:sdt>
              </w:p>
            </w:tc>
          </w:tr>
        </w:tbl>
        <w:p w:rsidR="00E4460D" w:rsidRPr="00AB6EA4" w:rsidRDefault="00E4460D" w:rsidP="00E4460D">
          <w:pPr>
            <w:jc w:val="center"/>
            <w:rPr>
              <w:sz w:val="22"/>
              <w:szCs w:val="22"/>
            </w:rPr>
          </w:pPr>
          <w:r w:rsidRPr="00AB6EA4">
            <w:rPr>
              <w:sz w:val="22"/>
              <w:szCs w:val="22"/>
            </w:rPr>
            <w:t>If applicant/recipient is not able to sign, an authorized representative may sign and provide legal documentation of authority (e.g. power of attorney, custody documentation).</w:t>
          </w:r>
        </w:p>
      </w:sdtContent>
    </w:sdt>
    <w:sectPr w:rsidR="00E4460D" w:rsidRPr="00AB6EA4" w:rsidSect="0015629D">
      <w:footerReference w:type="default" r:id="rId10"/>
      <w:pgSz w:w="12240" w:h="15840" w:code="1"/>
      <w:pgMar w:top="720" w:right="720" w:bottom="720" w:left="72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30" w:rsidRDefault="00102430" w:rsidP="0015629D">
      <w:r>
        <w:separator/>
      </w:r>
    </w:p>
  </w:endnote>
  <w:endnote w:type="continuationSeparator" w:id="0">
    <w:p w:rsidR="00102430" w:rsidRDefault="00102430" w:rsidP="0015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9D" w:rsidRDefault="0015629D" w:rsidP="0015629D">
    <w:pPr>
      <w:jc w:val="center"/>
      <w:rPr>
        <w:sz w:val="20"/>
        <w:szCs w:val="20"/>
      </w:rPr>
    </w:pPr>
    <w:r w:rsidRPr="0015629D">
      <w:rPr>
        <w:sz w:val="20"/>
        <w:szCs w:val="20"/>
      </w:rPr>
      <w:t>The hospital</w:t>
    </w:r>
    <w:r w:rsidR="007C3392">
      <w:rPr>
        <w:sz w:val="20"/>
        <w:szCs w:val="20"/>
      </w:rPr>
      <w:t>/birthing center</w:t>
    </w:r>
    <w:r w:rsidRPr="0015629D">
      <w:rPr>
        <w:sz w:val="20"/>
        <w:szCs w:val="20"/>
      </w:rPr>
      <w:t xml:space="preserve"> should fax </w:t>
    </w:r>
    <w:r w:rsidR="007C3392">
      <w:rPr>
        <w:sz w:val="20"/>
        <w:szCs w:val="20"/>
      </w:rPr>
      <w:t xml:space="preserve">this form </w:t>
    </w:r>
    <w:r w:rsidRPr="0015629D">
      <w:rPr>
        <w:sz w:val="20"/>
        <w:szCs w:val="20"/>
      </w:rPr>
      <w:t xml:space="preserve">to CoverKids at </w:t>
    </w:r>
    <w:r w:rsidRPr="00C828DC">
      <w:rPr>
        <w:b/>
        <w:sz w:val="20"/>
        <w:szCs w:val="20"/>
      </w:rPr>
      <w:t>1-866-913-1046</w:t>
    </w:r>
    <w:r w:rsidRPr="0015629D">
      <w:rPr>
        <w:sz w:val="20"/>
        <w:szCs w:val="20"/>
      </w:rPr>
      <w:t>.</w:t>
    </w:r>
  </w:p>
  <w:p w:rsidR="00B7755E" w:rsidRPr="00AB6EA4" w:rsidRDefault="00DB0C6F" w:rsidP="001562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30" w:rsidRDefault="00102430" w:rsidP="0015629D">
      <w:r>
        <w:separator/>
      </w:r>
    </w:p>
  </w:footnote>
  <w:footnote w:type="continuationSeparator" w:id="0">
    <w:p w:rsidR="00102430" w:rsidRDefault="00102430" w:rsidP="0015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BD3"/>
    <w:multiLevelType w:val="hybridMultilevel"/>
    <w:tmpl w:val="B46C3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5C031B"/>
    <w:multiLevelType w:val="hybridMultilevel"/>
    <w:tmpl w:val="4830EB9C"/>
    <w:lvl w:ilvl="0" w:tplc="96DE2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LbjDY3asJLi4nKyuXJUCg+AHHiQ=" w:salt="yyzyuBWs4Um8N0lh10ek5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0D"/>
    <w:rsid w:val="000A560A"/>
    <w:rsid w:val="00102430"/>
    <w:rsid w:val="0015629D"/>
    <w:rsid w:val="002A4C85"/>
    <w:rsid w:val="00387266"/>
    <w:rsid w:val="003A33D0"/>
    <w:rsid w:val="00471381"/>
    <w:rsid w:val="00542A5E"/>
    <w:rsid w:val="005C5EF4"/>
    <w:rsid w:val="005C7CE8"/>
    <w:rsid w:val="005E184C"/>
    <w:rsid w:val="0062648A"/>
    <w:rsid w:val="00677B6F"/>
    <w:rsid w:val="00681EA1"/>
    <w:rsid w:val="00694503"/>
    <w:rsid w:val="006C7CF4"/>
    <w:rsid w:val="006E03FA"/>
    <w:rsid w:val="00711A31"/>
    <w:rsid w:val="00726240"/>
    <w:rsid w:val="00770099"/>
    <w:rsid w:val="007C3392"/>
    <w:rsid w:val="0089395A"/>
    <w:rsid w:val="008C624B"/>
    <w:rsid w:val="008E3AF5"/>
    <w:rsid w:val="009E40D8"/>
    <w:rsid w:val="00A21381"/>
    <w:rsid w:val="00A7396E"/>
    <w:rsid w:val="00A96B1E"/>
    <w:rsid w:val="00AA117F"/>
    <w:rsid w:val="00AD43FE"/>
    <w:rsid w:val="00B6629C"/>
    <w:rsid w:val="00B90105"/>
    <w:rsid w:val="00C82087"/>
    <w:rsid w:val="00C828DC"/>
    <w:rsid w:val="00DB0C6F"/>
    <w:rsid w:val="00DE676F"/>
    <w:rsid w:val="00E4460D"/>
    <w:rsid w:val="00EE229E"/>
    <w:rsid w:val="00F221D2"/>
    <w:rsid w:val="00F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E4460D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styleId="Footer">
    <w:name w:val="footer"/>
    <w:basedOn w:val="Normal"/>
    <w:link w:val="FooterChar"/>
    <w:rsid w:val="00E446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46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60D"/>
    <w:pPr>
      <w:ind w:left="720"/>
      <w:contextualSpacing/>
    </w:pPr>
  </w:style>
  <w:style w:type="character" w:customStyle="1" w:styleId="DefaultChar">
    <w:name w:val="Default Char"/>
    <w:basedOn w:val="DefaultParagraphFont"/>
    <w:link w:val="Default"/>
    <w:rsid w:val="00E4460D"/>
    <w:rPr>
      <w:rFonts w:ascii="Univers" w:eastAsia="Times New Roman" w:hAnsi="Univers" w:cs="Univers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E4460D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E4460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4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6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2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D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72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E4460D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styleId="Footer">
    <w:name w:val="footer"/>
    <w:basedOn w:val="Normal"/>
    <w:link w:val="FooterChar"/>
    <w:rsid w:val="00E446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46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60D"/>
    <w:pPr>
      <w:ind w:left="720"/>
      <w:contextualSpacing/>
    </w:pPr>
  </w:style>
  <w:style w:type="character" w:customStyle="1" w:styleId="DefaultChar">
    <w:name w:val="Default Char"/>
    <w:basedOn w:val="DefaultParagraphFont"/>
    <w:link w:val="Default"/>
    <w:rsid w:val="00E4460D"/>
    <w:rPr>
      <w:rFonts w:ascii="Univers" w:eastAsia="Times New Roman" w:hAnsi="Univers" w:cs="Univers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E4460D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E4460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4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6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2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D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72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AF74-FB26-4688-9B62-E7A60323A606}"/>
      </w:docPartPr>
      <w:docPartBody>
        <w:p w:rsidR="003D0A8A" w:rsidRDefault="00BD11D5">
          <w:r w:rsidRPr="00FA7BDE">
            <w:rPr>
              <w:rStyle w:val="PlaceholderText"/>
            </w:rPr>
            <w:t>Choose an item.</w:t>
          </w:r>
        </w:p>
      </w:docPartBody>
    </w:docPart>
    <w:docPart>
      <w:docPartPr>
        <w:name w:val="22D657760F9B4AD0B293B1E69C53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F7EA-2F07-4B73-ACAE-3DAB491C666C}"/>
      </w:docPartPr>
      <w:docPartBody>
        <w:p w:rsidR="003D0A8A" w:rsidRDefault="00BD11D5" w:rsidP="00BD11D5">
          <w:pPr>
            <w:pStyle w:val="22D657760F9B4AD0B293B1E69C532963"/>
          </w:pPr>
          <w:r w:rsidRPr="00FA7BD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60CAD0AF8D5B479D9CB7AF58DFC1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73BE-52AC-44F7-B60B-7C23F735F33D}"/>
      </w:docPartPr>
      <w:docPartBody>
        <w:p w:rsidR="003D0A8A" w:rsidRDefault="00BD11D5" w:rsidP="00BD11D5">
          <w:pPr>
            <w:pStyle w:val="60CAD0AF8D5B479D9CB7AF58DFC13869"/>
          </w:pPr>
          <w:r w:rsidRPr="00FA7BD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B0B5C3FAEC074EDA8BF873F6FACFD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FF93-9532-499C-B428-CA23BAB6F05D}"/>
      </w:docPartPr>
      <w:docPartBody>
        <w:p w:rsidR="003D0A8A" w:rsidRDefault="00BD11D5" w:rsidP="00BD11D5">
          <w:pPr>
            <w:pStyle w:val="B0B5C3FAEC074EDA8BF873F6FACFD34B"/>
          </w:pPr>
          <w:r w:rsidRPr="00FA7BD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7CB0-F4BA-44CD-B53B-F9A686C5D4AD}"/>
      </w:docPartPr>
      <w:docPartBody>
        <w:p w:rsidR="003D0A8A" w:rsidRDefault="00BD11D5">
          <w:r w:rsidRPr="00FA7B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D5"/>
    <w:rsid w:val="003D0A8A"/>
    <w:rsid w:val="003E7495"/>
    <w:rsid w:val="00B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1D5"/>
    <w:rPr>
      <w:color w:val="808080"/>
    </w:rPr>
  </w:style>
  <w:style w:type="paragraph" w:customStyle="1" w:styleId="22D657760F9B4AD0B293B1E69C532963">
    <w:name w:val="22D657760F9B4AD0B293B1E69C532963"/>
    <w:rsid w:val="00BD11D5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customStyle="1" w:styleId="B3E4F1F4C323489A9D6E3D869940AADA">
    <w:name w:val="B3E4F1F4C323489A9D6E3D869940AADA"/>
    <w:rsid w:val="00BD11D5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customStyle="1" w:styleId="60CAD0AF8D5B479D9CB7AF58DFC13869">
    <w:name w:val="60CAD0AF8D5B479D9CB7AF58DFC13869"/>
    <w:rsid w:val="00BD11D5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customStyle="1" w:styleId="B0B5C3FAEC074EDA8BF873F6FACFD34B">
    <w:name w:val="B0B5C3FAEC074EDA8BF873F6FACFD34B"/>
    <w:rsid w:val="00BD11D5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1D5"/>
    <w:rPr>
      <w:color w:val="808080"/>
    </w:rPr>
  </w:style>
  <w:style w:type="paragraph" w:customStyle="1" w:styleId="22D657760F9B4AD0B293B1E69C532963">
    <w:name w:val="22D657760F9B4AD0B293B1E69C532963"/>
    <w:rsid w:val="00BD11D5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customStyle="1" w:styleId="B3E4F1F4C323489A9D6E3D869940AADA">
    <w:name w:val="B3E4F1F4C323489A9D6E3D869940AADA"/>
    <w:rsid w:val="00BD11D5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customStyle="1" w:styleId="60CAD0AF8D5B479D9CB7AF58DFC13869">
    <w:name w:val="60CAD0AF8D5B479D9CB7AF58DFC13869"/>
    <w:rsid w:val="00BD11D5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customStyle="1" w:styleId="B0B5C3FAEC074EDA8BF873F6FACFD34B">
    <w:name w:val="B0B5C3FAEC074EDA8BF873F6FACFD34B"/>
    <w:rsid w:val="00BD11D5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AEC2-EC7A-47E7-A241-D4AF02D0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TennCare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Dumitrescu</dc:creator>
  <cp:lastModifiedBy>SD</cp:lastModifiedBy>
  <cp:revision>2</cp:revision>
  <cp:lastPrinted>2014-08-19T22:06:00Z</cp:lastPrinted>
  <dcterms:created xsi:type="dcterms:W3CDTF">2014-08-20T21:56:00Z</dcterms:created>
  <dcterms:modified xsi:type="dcterms:W3CDTF">2014-08-20T21:56:00Z</dcterms:modified>
</cp:coreProperties>
</file>